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Bibelbarn </w:t>
      </w:r>
      <w:r xmlns:w="http://schemas.openxmlformats.org/wordprocessingml/2006/main">
        <w:t xml:space="preserve">nr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De goda nyheterna</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från ängeln</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bilderna.</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Vad visade ängeln sig för och berättade för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Vad gjorde Mary när hon hörde att hon skulle få en son?</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Om en ängel kommer till </w:t>
      </w:r>
      <w:r xmlns:w="http://schemas.openxmlformats.org/wordprocessingml/2006/main">
        <w:rPr>
          <w:rFonts w:hint="eastAsia"/>
          <w:b/>
          <w:sz w:val="22"/>
        </w:rPr>
        <w:t xml:space="preserve">dig </w:t>
      </w:r>
      <w:r xmlns:w="http://schemas.openxmlformats.org/wordprocessingml/2006/main" w:rsidRPr="00F939E7">
        <w:rPr>
          <w:b/>
          <w:sz w:val="22"/>
        </w:rPr>
        <w:t xml:space="preserve">, vad tror du att ängeln kommer att säga till dig?</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Memorera ordet och färglägg bilden.</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Du ska bli med barn och föda en son,</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och du ska ge honom namnet Jesus. </w:t>
      </w:r>
      <w:r xmlns:w="http://schemas.openxmlformats.org/wordprocessingml/2006/main" w:rsidRPr="00C756AC" w:rsidR="00C756AC">
        <w:rPr>
          <w:sz w:val="18"/>
        </w:rPr>
        <w:t xml:space="preserve">( </w:t>
      </w:r>
      <w:r xmlns:w="http://schemas.openxmlformats.org/wordprocessingml/2006/main" w:rsidR="00E60977">
        <w:rPr>
          <w:rFonts w:hint="eastAsia"/>
          <w:sz w:val="18"/>
        </w:rPr>
        <w:t xml:space="preserve">Lukas </w:t>
      </w:r>
      <w:r xmlns:w="http://schemas.openxmlformats.org/wordprocessingml/2006/main" w:rsidR="00215FD2">
        <w:rPr>
          <w:rFonts w:hint="eastAsia"/>
          <w:sz w:val="18"/>
        </w:rPr>
        <w:t xml:space="preserve">1:31 </w:t>
      </w:r>
      <w:r xmlns:w="http://schemas.openxmlformats.org/wordprocessingml/2006/main">
        <w:rPr>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En </w:t>
      </w:r>
      <w:r xmlns:w="http://schemas.openxmlformats.org/wordprocessingml/2006/main" w:rsidR="00833E1A">
        <w:rPr>
          <w:b/>
          <w:sz w:val="24"/>
        </w:rPr>
        <w:t xml:space="preserve">aktivitet</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Bibelbarn </w:t>
      </w:r>
      <w:r xmlns:w="http://schemas.openxmlformats.org/wordprocessingml/2006/main">
        <w:t xml:space="preserve">nr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Jesusbarnet</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bilderna.</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Vad hörde herdarna i Betlehem från änglarna?</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V </w:t>
      </w:r>
      <w:r xmlns:w="http://schemas.openxmlformats.org/wordprocessingml/2006/main" w:rsidR="003218FF">
        <w:rPr>
          <w:b/>
          <w:sz w:val="22"/>
        </w:rPr>
        <w:t xml:space="preserve">var föddes Jesus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Var föddes jag </w:t>
      </w:r>
      <w:r xmlns:w="http://schemas.openxmlformats.org/wordprocessingml/2006/main" w:rsidR="009F11B8">
        <w:rPr>
          <w:rFonts w:hint="eastAsia"/>
          <w:b/>
          <w:sz w:val="22"/>
        </w:rPr>
        <w:t xml:space="preserve">? Vad </w:t>
      </w:r>
      <w:r xmlns:w="http://schemas.openxmlformats.org/wordprocessingml/2006/main" w:rsidR="003218FF">
        <w:rPr>
          <w:b/>
          <w:sz w:val="22"/>
        </w:rPr>
        <w:t xml:space="preserve">hände när jag föddes?</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memorera ordet och färglägga bilden.</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Idag har en Frälsare fötts åt dig i Davids stad; han är Kristus Herren.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vecka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En </w:t>
      </w:r>
      <w:r xmlns:w="http://schemas.openxmlformats.org/wordprocessingml/2006/main" w:rsidR="003218FF">
        <w:rPr>
          <w:b/>
          <w:sz w:val="24"/>
        </w:rPr>
        <w:t xml:space="preserve">aktivitet</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Bibelbarn </w:t>
      </w:r>
      <w:r xmlns:w="http://schemas.openxmlformats.org/wordprocessingml/2006/main">
        <w:t xml:space="preserve">nr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Grattis </w:t>
      </w:r>
      <w:r xmlns:w="http://schemas.openxmlformats.org/wordprocessingml/2006/main">
        <w:rPr>
          <w:b/>
          <w:sz w:val="32"/>
        </w:rPr>
        <w:t xml:space="preserve">på födelsedagen till Jesus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bilderna.</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Hur fick magerna veta Jesu födelse?</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Vad </w:t>
      </w:r>
      <w:r xmlns:w="http://schemas.openxmlformats.org/wordprocessingml/2006/main" w:rsidR="002212A4">
        <w:rPr>
          <w:b/>
          <w:sz w:val="22"/>
        </w:rPr>
        <w:t xml:space="preserve">gjorde magierna när de träffade Jesus?</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Varför kom Jesus till jorden? För vem kom han?</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memorera ordet och färglägga bilden</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När de kom till huset, såg de barnet med sin mor Maria, och de</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böjde sig ner och tillbad honom. Sedan öppnade de sina skatter och</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gav honom gåvor av guld och rökelse och myrra. </w:t>
      </w:r>
      <w:r xmlns:w="http://schemas.openxmlformats.org/wordprocessingml/2006/main" w:rsidRPr="00C756AC" w:rsidR="00C756AC">
        <w:rPr>
          <w:sz w:val="18"/>
        </w:rPr>
        <w:t xml:space="preserve">( </w:t>
      </w:r>
      <w:r xmlns:w="http://schemas.openxmlformats.org/wordprocessingml/2006/main" w:rsidR="009F11B8">
        <w:rPr>
          <w:rFonts w:hint="eastAsia"/>
          <w:sz w:val="18"/>
        </w:rPr>
        <w:t xml:space="preserve">Matteus </w:t>
      </w:r>
      <w:r xmlns:w="http://schemas.openxmlformats.org/wordprocessingml/2006/main" w:rsidR="009F11B8">
        <w:rPr>
          <w:rFonts w:hint="eastAsia"/>
          <w:sz w:val="18"/>
        </w:rPr>
        <w:t xml:space="preserve">2:11 </w:t>
      </w:r>
      <w:r xmlns:w="http://schemas.openxmlformats.org/wordprocessingml/2006/main">
        <w:rPr>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En </w:t>
      </w:r>
      <w:r xmlns:w="http://schemas.openxmlformats.org/wordprocessingml/2006/main" w:rsidR="008C3AF0">
        <w:rPr>
          <w:b/>
          <w:sz w:val="24"/>
        </w:rPr>
        <w:t xml:space="preserve">aktivitet</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Bibelbarn </w:t>
      </w:r>
      <w:r xmlns:w="http://schemas.openxmlformats.org/wordprocessingml/2006/main">
        <w:rPr>
          <w:rFonts w:hint="eastAsia"/>
        </w:rPr>
        <w:t xml:space="preserve">nr </w:t>
      </w:r>
      <w:r xmlns:w="http://schemas.openxmlformats.org/wordprocessingml/2006/main">
        <w:t xml:space="preserve">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Baby Jesus flydde till Egypten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 på bilderna.</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Svara </w:t>
      </w:r>
      <w:r xmlns:w="http://schemas.openxmlformats.org/wordprocessingml/2006/main" w:rsidRPr="003B60F9">
        <w:rPr>
          <w:b/>
          <w:sz w:val="24"/>
          <w:szCs w:val="36"/>
        </w:rPr>
        <w:t xml:space="preserve">på frågorna.</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Varför ville Herodes veta var Jesus föddes?</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Vad sa ängeln till Josef i en dröm?</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Varför planerade Herodes att döda Jesus? Vad skulle jag göra om jag var Herodes?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memorera ordet och färglägga bilden.</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När de hade gått, visade sig en Herrens ängel för Josef i en dröm.</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”Stå upp”, sa han, ”ta barnet och hans mor och fly till Egypten.</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Stanna där tills jag säger det till er, ty Herodes kommer att leta efter barnet för att döda det." </w:t>
      </w:r>
      <w:r xmlns:w="http://schemas.openxmlformats.org/wordprocessingml/2006/main">
        <w:rPr>
          <w:sz w:val="18"/>
        </w:rPr>
        <w:t xml:space="preserve">( </w:t>
      </w:r>
      <w:r xmlns:w="http://schemas.openxmlformats.org/wordprocessingml/2006/main" w:rsidRPr="00C756AC" w:rsidR="00C756AC">
        <w:rPr>
          <w:sz w:val="18"/>
        </w:rPr>
        <w:t xml:space="preserve">Matt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En </w:t>
      </w:r>
      <w:r xmlns:w="http://schemas.openxmlformats.org/wordprocessingml/2006/main" w:rsidR="000E511E">
        <w:rPr>
          <w:b/>
          <w:sz w:val="24"/>
        </w:rPr>
        <w:t xml:space="preserve">aktivitet</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Bibelbarn </w:t>
      </w:r>
      <w:r xmlns:w="http://schemas.openxmlformats.org/wordprocessingml/2006/main">
        <w:t xml:space="preserve">nr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De</w:t>
      </w:r>
      <w:r xmlns:w="http://schemas.openxmlformats.org/wordprocessingml/2006/main">
        <w:rPr>
          <w:rFonts w:hint="eastAsia"/>
          <w:b/>
          <w:sz w:val="32"/>
        </w:rPr>
        <w:t xml:space="preserve"> </w:t>
      </w:r>
      <w:r xmlns:w="http://schemas.openxmlformats.org/wordprocessingml/2006/main">
        <w:rPr>
          <w:b/>
          <w:sz w:val="32"/>
        </w:rPr>
        <w:t xml:space="preserve">O </w:t>
      </w:r>
      <w:r xmlns:w="http://schemas.openxmlformats.org/wordprocessingml/2006/main">
        <w:rPr>
          <w:rFonts w:hint="eastAsia"/>
          <w:b/>
          <w:sz w:val="32"/>
        </w:rPr>
        <w:t xml:space="preserve">Jesus </w:t>
      </w:r>
      <w:r xmlns:w="http://schemas.openxmlformats.org/wordprocessingml/2006/main">
        <w:rPr>
          <w:b/>
          <w:sz w:val="32"/>
        </w:rPr>
        <w:t xml:space="preserve">i templet</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bilderna.</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Varför gick Jesus, Josef och Maria till templet i Jerusalem?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Vad hände på vägen hem?</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Var inte Jesus rädd när han lämnades ensam i templet förutom sina föräldrar?</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memorera ordet och färglägga bilden.</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"Varför letade du efter mig?" han frågade.</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"Visste du inte att jag måste vara i min fars hus?"</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C61026">
        <w:rPr>
          <w:bCs/>
          <w:sz w:val="18"/>
        </w:rPr>
        <w:t xml:space="preserve">Lukas </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En </w:t>
      </w:r>
      <w:r xmlns:w="http://schemas.openxmlformats.org/wordprocessingml/2006/main" w:rsidR="00C61026">
        <w:rPr>
          <w:b/>
          <w:sz w:val="24"/>
        </w:rPr>
        <w:t xml:space="preserve">aktivitet</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Bibelbarn </w:t>
      </w:r>
      <w:r xmlns:w="http://schemas.openxmlformats.org/wordprocessingml/2006/main">
        <w:t xml:space="preserve">nr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Jesu dop</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bilderna.</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PÅ FRÅGORNA</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Vilken typ av person var Johannes Döparen?</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Vad hände när Jesus döptes?</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Har jag blivit döpt? Vad innebär det att bli döpt i kyrkan?</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Färglägg bilden samtidigt som du memorerar orden.</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”en röst av en som ropar i öknen: Bered vägen för Herren,</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gör raka vägar åt honom.' "Och så kom Johannes och döpte i öknen</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region och predika ett dop av omvändelse till syndernas förlåtelse.</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Bibelbarn </w:t>
      </w:r>
      <w:r xmlns:w="http://schemas.openxmlformats.org/wordprocessingml/2006/main" w:rsidR="00CD6622">
        <w:t xml:space="preserve">nr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Jesus frestades av Satan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bilderna.</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Vad gjorde Jesus när han blev frestad av Satan?</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Vilken typ av frestelser testade Satan på Jesus?</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Har du blivit döpt? Vad innebär det att döpa i kyrkan?</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Memorera ordet och färglägg bilden</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Jesus sade till honom: "Bort ifrån mig, Satan! Det är skrivet:</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'Tillbe Herren, din Gud, och tjäna bara honom.'" </w:t>
      </w:r>
      <w:r xmlns:w="http://schemas.openxmlformats.org/wordprocessingml/2006/main">
        <w:rPr>
          <w:sz w:val="18"/>
        </w:rPr>
        <w:t xml:space="preserve">( </w:t>
      </w:r>
      <w:r xmlns:w="http://schemas.openxmlformats.org/wordprocessingml/2006/main" w:rsidRPr="00C756AC" w:rsidR="00C756AC">
        <w:rPr>
          <w:sz w:val="18"/>
        </w:rPr>
        <w:t xml:space="preserve">Matt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En </w:t>
      </w:r>
      <w:r xmlns:w="http://schemas.openxmlformats.org/wordprocessingml/2006/main" w:rsidR="00D70CE9">
        <w:rPr>
          <w:b/>
          <w:sz w:val="24"/>
        </w:rPr>
        <w:t xml:space="preserve">aktivitet</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Bibelbarn </w:t>
      </w:r>
      <w:r xmlns:w="http://schemas.openxmlformats.org/wordprocessingml/2006/main" w:rsidR="007D2B01">
        <w:t xml:space="preserve">nr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Vatten </w:t>
      </w:r>
      <w:r xmlns:w="http://schemas.openxmlformats.org/wordprocessingml/2006/main">
        <w:rPr>
          <w:b/>
          <w:sz w:val="32"/>
        </w:rPr>
        <w:t xml:space="preserve">förvandlats till vin</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bilderna.</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Var gick Jesus och hans lärjungar?</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Vad hände på högtiden? Vilket mirakel gjorde Jesus?</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Vad är oumbärligt för mig, såsom vinet från en fest? Varför är det så?</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Memorera ordet och färglägg bilden.</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Detta, det första av hans mirakulösa tecken, utförde Jesus i Kana i Galileen.</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Så uppenbarade han sin härlighet, och hans lärjungar satte sin tro på honom.</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Pr="00AD15B3" w:rsidR="00AD15B3">
        <w:rPr>
          <w:rFonts w:hint="eastAsia"/>
          <w:sz w:val="18"/>
        </w:rPr>
        <w:t xml:space="preserve">Johannes </w:t>
      </w:r>
      <w:r xmlns:w="http://schemas.openxmlformats.org/wordprocessingml/2006/main" w:rsidRPr="00AD15B3" w:rsidR="00AD15B3">
        <w:rPr>
          <w:rFonts w:hint="eastAsia"/>
          <w:sz w:val="18"/>
        </w:rPr>
        <w:t xml:space="preserve">2:11 </w:t>
      </w:r>
      <w:r xmlns:w="http://schemas.openxmlformats.org/wordprocessingml/2006/main" w:rsidR="0048197E">
        <w:rPr>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En </w:t>
      </w:r>
      <w:r xmlns:w="http://schemas.openxmlformats.org/wordprocessingml/2006/main" w:rsidR="0048197E">
        <w:rPr>
          <w:b/>
          <w:sz w:val="24"/>
        </w:rPr>
        <w:t xml:space="preserve">aktivitet</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Bibelbarn </w:t>
      </w:r>
      <w:r xmlns:w="http://schemas.openxmlformats.org/wordprocessingml/2006/main" w:rsidR="004A4E47">
        <w:t xml:space="preserve">nr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Nikodemus kom till Jesus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på natten.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bilderna.</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Vem besökte Nikodemus mitt i natten för att träffa?</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Vad berättade Jesus för Nikodemus?</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Är du född på nytt?</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memorera ordet som färglägg bilden.</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Jesus svarade: "Sanningen säger jag er, ingen kan komma in i Guds rike</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om han inte är född av vatten och Ande.</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(Johannes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En </w:t>
      </w:r>
      <w:r xmlns:w="http://schemas.openxmlformats.org/wordprocessingml/2006/main" w:rsidR="00843906">
        <w:rPr>
          <w:b/>
          <w:sz w:val="24"/>
        </w:rPr>
        <w:t xml:space="preserve">aktivitet</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Bibelbarn </w:t>
      </w:r>
      <w:r xmlns:w="http://schemas.openxmlformats.org/wordprocessingml/2006/main" w:rsidR="00D45C10">
        <w:t xml:space="preserve">nr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Samaritansk kvinna vid brunnen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bilderna.</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Svara på frågan.</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Vad bad Jesus den samaritanska kvinnan om?</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Vilket vatten ger Jesus?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Vem är den person jag vill ska dela med mig av de goda nyheterna om Jesus?</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Memorera ordet och färglägg bilden.</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den som dricker vattnet jag ger honom kommer aldrig att törsta. Ja, vattnet</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Jag ger honom att i honom ska bli en källa med vatten som väller fram till evigt liv."</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Johannes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En </w:t>
      </w:r>
      <w:r xmlns:w="http://schemas.openxmlformats.org/wordprocessingml/2006/main" w:rsidR="00DC7733">
        <w:rPr>
          <w:b/>
          <w:sz w:val="24"/>
        </w:rPr>
        <w:t xml:space="preserve">aktivitet</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Bibelbarn nr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Kasta ditt nät</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ner på djupt vatten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bilderna.</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Vad sa Jesus till Petrus att göra?</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Hur förändrades Petrus liv när han levde enligt Jesu ord?</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Vad är några saker du bör lyda Jesus nu?</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Memorera ordet och färglägg bilden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Då sade Jesus till Simon: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"Var inte rädd, från och med nu kommer du att fånga män." </w:t>
      </w:r>
      <w:r xmlns:w="http://schemas.openxmlformats.org/wordprocessingml/2006/main" w:rsidRPr="00C756AC" w:rsidR="00C756AC">
        <w:rPr>
          <w:sz w:val="18"/>
        </w:rPr>
        <w:t xml:space="preserve">( </w:t>
      </w:r>
      <w:r xmlns:w="http://schemas.openxmlformats.org/wordprocessingml/2006/main" w:rsidRPr="007252BD" w:rsidR="007252BD">
        <w:rPr>
          <w:rFonts w:hint="eastAsia"/>
          <w:sz w:val="18"/>
        </w:rPr>
        <w:t xml:space="preserve">Lukas </w:t>
      </w:r>
      <w:r xmlns:w="http://schemas.openxmlformats.org/wordprocessingml/2006/main" w:rsidRPr="007252BD" w:rsidR="007252BD">
        <w:rPr>
          <w:rFonts w:hint="eastAsia"/>
          <w:sz w:val="18"/>
        </w:rPr>
        <w:t xml:space="preserve">5:10 </w:t>
      </w:r>
      <w:r xmlns:w="http://schemas.openxmlformats.org/wordprocessingml/2006/main" w:rsidR="00BB0283">
        <w:rPr>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En </w:t>
      </w:r>
      <w:r xmlns:w="http://schemas.openxmlformats.org/wordprocessingml/2006/main" w:rsidR="00D47343">
        <w:rPr>
          <w:b/>
          <w:sz w:val="24"/>
        </w:rPr>
        <w:t xml:space="preserve">aktivitet</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Bibelbarn </w:t>
      </w:r>
      <w:r xmlns:w="http://schemas.openxmlformats.org/wordprocessingml/2006/main" w:rsidR="00CF3D2E">
        <w:t xml:space="preserve">nr </w:t>
      </w:r>
      <w:r xmlns:w="http://schemas.openxmlformats.org/wordprocessingml/2006/main" w:rsidR="00CF3D2E">
        <w:rPr>
          <w:rFonts w:hint="eastAsia"/>
        </w:rPr>
        <w:t xml:space="preserve">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som ringde</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Hans lärjungar</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bilderna.</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Var var Natanael när Filippus presenterade Jesus?</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Vad berömde Jesus Natanael för?</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Vad skulle du säga om Jesus prisade mig?</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Memorera ordet och färglägg bilden.</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Filippus hittade Natanael och sa till honom: "Vi har hittat den som Mose skrev</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om i lagen, och om vilka även profeterna skrev: Jesus från Nasaret,</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Josefs son." </w:t>
      </w:r>
      <w:r xmlns:w="http://schemas.openxmlformats.org/wordprocessingml/2006/main">
        <w:rPr>
          <w:sz w:val="18"/>
        </w:rPr>
        <w:t xml:space="preserve">( </w:t>
      </w:r>
      <w:r xmlns:w="http://schemas.openxmlformats.org/wordprocessingml/2006/main" w:rsidRPr="00C756AC" w:rsidR="00C756AC">
        <w:rPr>
          <w:sz w:val="18"/>
        </w:rPr>
        <w:t xml:space="preserve">Johannes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En </w:t>
      </w:r>
      <w:r xmlns:w="http://schemas.openxmlformats.org/wordprocessingml/2006/main" w:rsidR="00CF3D2E">
        <w:rPr>
          <w:b/>
          <w:sz w:val="24"/>
        </w:rPr>
        <w:t xml:space="preserve">aktivitet</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Bibelbarn nr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Personen som kom ner</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genom taket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bilderna.</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Varför kunde inte de som tog med sig förlamade gå in i huset?</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Hur kunde en förlamad komma till Jesus? Vad gjorde Jesus då?</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Hur skulle du känna om du var en botad förlamning? Vad skulle du vilja säga till</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Jesus?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memorera ordet när du färglägger bilden.</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Han reste sig, tog sin matta och gick ut med full syn på dem alla.</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Detta förvånade alla och de prisade Gud och sade:</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"Vi har aldrig sett något liknande!" </w:t>
      </w:r>
      <w:r xmlns:w="http://schemas.openxmlformats.org/wordprocessingml/2006/main" w:rsidRPr="00C756AC" w:rsidR="00C756AC">
        <w:rPr>
          <w:sz w:val="18"/>
        </w:rPr>
        <w:t xml:space="preserve">( </w:t>
      </w:r>
      <w:r xmlns:w="http://schemas.openxmlformats.org/wordprocessingml/2006/main" w:rsidR="006E07E5">
        <w:rPr>
          <w:rFonts w:hint="eastAsia"/>
          <w:sz w:val="18"/>
        </w:rPr>
        <w:t xml:space="preserve">Mark </w:t>
      </w:r>
      <w:r xmlns:w="http://schemas.openxmlformats.org/wordprocessingml/2006/main" w:rsidR="006E07E5">
        <w:rPr>
          <w:rFonts w:hint="eastAsia"/>
          <w:sz w:val="18"/>
        </w:rPr>
        <w:t xml:space="preserve">2:12 </w:t>
      </w:r>
      <w:r xmlns:w="http://schemas.openxmlformats.org/wordprocessingml/2006/main">
        <w:rPr>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En </w:t>
      </w:r>
      <w:r xmlns:w="http://schemas.openxmlformats.org/wordprocessingml/2006/main" w:rsidR="00402C92">
        <w:rPr>
          <w:b/>
          <w:sz w:val="24"/>
        </w:rPr>
        <w:t xml:space="preserve">aktivitet</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Bibelbarn nr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ringer Matteus</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bilderna.</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Varför hatade judarna Matteus?</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Vad sa Jesus till Matteus?</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Har du någonsin blivit mobbad som Matthew? Hur kändes det då?</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Memorera ordet och färglägg bilden</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När Jesus gick vidare därifrån såg han en man som hette Matteus sitta</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vid skatteindrivarens monter. "Följ mig", sa han till honom och Matthew reste sig</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och följde honom. </w:t>
      </w:r>
      <w:r xmlns:w="http://schemas.openxmlformats.org/wordprocessingml/2006/main" w:rsidRPr="00C756AC" w:rsidR="00C756AC">
        <w:rPr>
          <w:sz w:val="18"/>
        </w:rPr>
        <w:t xml:space="preserve">(Matteus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En </w:t>
      </w:r>
      <w:r xmlns:w="http://schemas.openxmlformats.org/wordprocessingml/2006/main" w:rsidR="00196A4C">
        <w:rPr>
          <w:b/>
          <w:sz w:val="24"/>
        </w:rPr>
        <w:t xml:space="preserve">aktivitet</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Bibelbarn </w:t>
      </w:r>
      <w:r xmlns:w="http://schemas.openxmlformats.org/wordprocessingml/2006/main" w:rsidR="00BF338B">
        <w:t xml:space="preserve">nr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valde</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de tolv lärjungarna.</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bilderna.</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Vad gjorde Jesus innan han valde ut de 12 lärjungarna?</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Varför valde Jesus ut de tolv lärjungarna?</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Är du en Jesu lärjunge? Vad ska du göra?</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Memorera ordet när du färglägger bilden.</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En av dessa dagar gick Jesus ut till en bergssida för att be och tillbringade natten</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ber till Gud. När morgonen kom, kallade han sina lärjungar till sig och utvalde tolv av dem, som han också utsåg till apostlar. </w:t>
      </w:r>
      <w:r xmlns:w="http://schemas.openxmlformats.org/wordprocessingml/2006/main" w:rsidRPr="00C756AC" w:rsidR="00C756AC">
        <w:rPr>
          <w:sz w:val="18"/>
        </w:rPr>
        <w:t xml:space="preserve">(Luk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En </w:t>
      </w:r>
      <w:r xmlns:w="http://schemas.openxmlformats.org/wordprocessingml/2006/main" w:rsidR="00BF338B">
        <w:rPr>
          <w:b/>
          <w:sz w:val="24"/>
        </w:rPr>
        <w:t xml:space="preserve">aktivitet</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Bibelbarn </w:t>
      </w:r>
      <w:r xmlns:w="http://schemas.openxmlformats.org/wordprocessingml/2006/main">
        <w:t xml:space="preserve">nr </w:t>
      </w:r>
      <w:r xmlns:w="http://schemas.openxmlformats.org/wordprocessingml/2006/main">
        <w:rPr>
          <w:rFonts w:hint="eastAsia"/>
        </w:rPr>
        <w:t xml:space="preserve">60 </w:t>
      </w:r>
      <w:r xmlns:w="http://schemas.openxmlformats.org/wordprocessingml/2006/main">
        <w:t xml:space="preserve">_</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Evangeliet Jesus lärde ut</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på berget.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bilderna.</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Vad lärde Jesus dig att göra när någon slår din högra kind?</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Vad sa Jesus att vi är mer värdefulla än i luften?</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Varför blev människor överraskade av Jesu undervisning?</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memorera ordet och färglägga bilden.</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När han nu såg folkmassorna gick han upp på en bergssida och satte sig.</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Hans lärjungar kom till honom, och han började undervisa dem och sade:</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"Saliga är de fattiga i anden, ty deras är himmelriket.</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(Matteus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En </w:t>
      </w:r>
      <w:r xmlns:w="http://schemas.openxmlformats.org/wordprocessingml/2006/main" w:rsidR="0063399B">
        <w:rPr>
          <w:b/>
          <w:sz w:val="24"/>
        </w:rPr>
        <w:t xml:space="preserve">aktivitet</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Bibelbarn nr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Jesus stillar stormen</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bilderna.</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Hur reagerade lärjungarna när stormen kom?</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Vad tänkte lärjungarna när Jesus befallde vinden och havet?</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För vilken typ av person var Jesus så kunde han befalla vinden och havet?</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memorera ordet och färglägga bilden.</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Han reste sig, tillrättavisade vinden och sade till vågorna: "Tyst! Var stilla!"</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Sedan lade vinden ner och det var helt lugnt.</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271B01">
        <w:rPr>
          <w:rFonts w:hint="eastAsia"/>
          <w:sz w:val="18"/>
        </w:rPr>
        <w:t xml:space="preserve">Mark </w:t>
      </w:r>
      <w:r xmlns:w="http://schemas.openxmlformats.org/wordprocessingml/2006/main" w:rsidR="00271B01">
        <w:rPr>
          <w:rFonts w:hint="eastAsia"/>
          <w:sz w:val="18"/>
        </w:rPr>
        <w:t xml:space="preserve">4:39 </w:t>
      </w:r>
      <w:r xmlns:w="http://schemas.openxmlformats.org/wordprocessingml/2006/main" w:rsidR="009D1567">
        <w:rPr>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En </w:t>
      </w:r>
      <w:r xmlns:w="http://schemas.openxmlformats.org/wordprocessingml/2006/main" w:rsidR="009D1567">
        <w:rPr>
          <w:b/>
          <w:sz w:val="24"/>
        </w:rPr>
        <w:t xml:space="preserve">aktivitet</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Bibelbarn </w:t>
      </w:r>
      <w:r xmlns:w="http://schemas.openxmlformats.org/wordprocessingml/2006/main" w:rsidR="00C141BE">
        <w:t xml:space="preserve">nr </w:t>
      </w:r>
      <w:r xmlns:w="http://schemas.openxmlformats.org/wordprocessingml/2006/main" w:rsidR="00C141BE">
        <w:rPr>
          <w:rFonts w:hint="eastAsia"/>
        </w:rPr>
        <w:t xml:space="preserve">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Vem </w:t>
      </w:r>
      <w:r xmlns:w="http://schemas.openxmlformats.org/wordprocessingml/2006/main">
        <w:rPr>
          <w:b/>
          <w:sz w:val="32"/>
        </w:rPr>
        <w:t xml:space="preserve">rörde vid mina kläder</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bilderna.</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Hur många år har kvinnan varit sjuk?</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Vad sa Jesus som botade kvinnan till kvinnan?</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Har du några önskemål om att bli lösta av Jesus? Vad är det?</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Memorera ordet och färglägg bilden.</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När hon hörde talas om Jesus kom hon fram bakom honom i folkmassan och</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rörde vid hans mantel, för hon tänkte: "Om jag bara rör vid hans kläder,</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Jag kommer att bli helad."</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En </w:t>
      </w:r>
      <w:r xmlns:w="http://schemas.openxmlformats.org/wordprocessingml/2006/main" w:rsidR="00C141BE">
        <w:rPr>
          <w:b/>
          <w:sz w:val="24"/>
        </w:rPr>
        <w:t xml:space="preserve">aktivitet</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Bibelbarn nr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bilderna.</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Vad hände med synagogföreståndaren Jairus?</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Vad sa Jesus om den döda flickan?</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Hur kände hennes far, Jairus, när hans döda dotter reste upp igen?</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memorera ordet och färglägga bilden.</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Han tog henne i handen och sade till henne: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(vilket betyder "Lilla flicka, jag säger dig, res dig upp!").</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A22B0B">
        <w:rPr>
          <w:rFonts w:hint="eastAsia"/>
          <w:sz w:val="18"/>
        </w:rPr>
        <w:t xml:space="preserve">Mark </w:t>
      </w:r>
      <w:r xmlns:w="http://schemas.openxmlformats.org/wordprocessingml/2006/main" w:rsidR="00570D7E">
        <w:rPr>
          <w:rFonts w:hint="eastAsia"/>
          <w:sz w:val="18"/>
        </w:rPr>
        <w:t xml:space="preserve">5:41 </w:t>
      </w:r>
      <w:r xmlns:w="http://schemas.openxmlformats.org/wordprocessingml/2006/main" w:rsidR="00037A43">
        <w:rPr>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En </w:t>
      </w:r>
      <w:r xmlns:w="http://schemas.openxmlformats.org/wordprocessingml/2006/main" w:rsidR="00037A43">
        <w:rPr>
          <w:b/>
          <w:sz w:val="24"/>
        </w:rPr>
        <w:t xml:space="preserve">aktivitet</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Bibelbarn </w:t>
      </w:r>
      <w:r xmlns:w="http://schemas.openxmlformats.org/wordprocessingml/2006/main" w:rsidR="005364ED">
        <w:t xml:space="preserve">nr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En sjuk man på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Gissa ordningen på bilderna.</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Varför fanns det många sjuka på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Vad sa Jesus till den sjuke som bad honom hjälpa till att gå ner i dammen?</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Om 38 år av din sjukdom plötsligt läker ut efter 38 år, vem skulle du vilja dela detta med först?</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memorera ordet medan du färglägger bilden.</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Då sade Jesus till honom: "Stå upp! Ta upp din matta och gå."</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Genast blev mannen botad; han tog upp sin matta och gick.</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Dagen då detta ägde rum var en sabbat,</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Johannes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En </w:t>
      </w:r>
      <w:r xmlns:w="http://schemas.openxmlformats.org/wordprocessingml/2006/main" w:rsidR="0009607F">
        <w:rPr>
          <w:b/>
          <w:sz w:val="24"/>
        </w:rPr>
        <w:t xml:space="preserve">aktivitet</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Bibelbarn </w:t>
      </w:r>
      <w:r xmlns:w="http://schemas.openxmlformats.org/wordprocessingml/2006/main" w:rsidR="00811194">
        <w:t xml:space="preserve">nr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som matade 5 000 män</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bilderna.</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Hur många människor samlades för att lyssna på Jesu undervisning?</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Vad gjorde Jesus innan han delade ut bröd och fisk till dem?</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Hur kunde mer än 5 000 män få nog med fem bröd och två fiskar?</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Låt oss prata om din åsikt om det.</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memorera ordet och färglägga bilden.</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Jesus tog sedan bröden, tackade och delade ut till dem som var</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satt så mycket de ville. Han gjorde samma sak med fisken.</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EE249C">
        <w:rPr>
          <w:rFonts w:hint="eastAsia"/>
          <w:sz w:val="18"/>
        </w:rPr>
        <w:t xml:space="preserve">Johannes </w:t>
      </w:r>
      <w:r xmlns:w="http://schemas.openxmlformats.org/wordprocessingml/2006/main" w:rsidR="00EE249C">
        <w:rPr>
          <w:rFonts w:hint="eastAsia"/>
          <w:sz w:val="18"/>
        </w:rPr>
        <w:t xml:space="preserve">6:11 </w:t>
      </w:r>
      <w:r xmlns:w="http://schemas.openxmlformats.org/wordprocessingml/2006/main" w:rsidR="00811194">
        <w:rPr>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En </w:t>
      </w:r>
      <w:r xmlns:w="http://schemas.openxmlformats.org/wordprocessingml/2006/main" w:rsidR="00811194">
        <w:rPr>
          <w:b/>
          <w:sz w:val="24"/>
        </w:rPr>
        <w:t xml:space="preserve">aktivitet</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Bibelbarn nr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Jesus går</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på vattnet</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bilderna.</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Vad hände med Jesu lärjungar som gick över sjön på natten?</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Vad sa Jesus till sina förvånade lärjungar?</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Om du kunde gå på vattnet, vad skulle du vilja göra?</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memorera ordet och färglägga bilden.</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När de hade rott tre eller tre och en halv mil, såg de Jesus</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närmar sig båten, går på vattnet; och de var livrädda.</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Men han sade till dem: "Det är jag; var inte rädda." (Johannes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En </w:t>
      </w:r>
      <w:r xmlns:w="http://schemas.openxmlformats.org/wordprocessingml/2006/main" w:rsidR="00B054D8">
        <w:rPr>
          <w:b/>
          <w:sz w:val="24"/>
        </w:rPr>
        <w:t xml:space="preserve">aktivitet</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Bibelbarn </w:t>
      </w:r>
      <w:r xmlns:w="http://schemas.openxmlformats.org/wordprocessingml/2006/main" w:rsidR="00E64152">
        <w:t xml:space="preserve">nr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eters bekännelse av Kristus</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bilderna.</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Vem sa folk att Jesus är?</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Vad sa Jesus när Petrus gjorde en rätt bekännelse?</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Vem är Jesus för dig? Låt oss göra din bekännelse.</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Memorera orden och färglägg bilden.</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Petrus svarade: "Du är Kristus, den levande Gudens Son."</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5E1F20">
        <w:rPr>
          <w:rFonts w:hint="eastAsia"/>
          <w:sz w:val="18"/>
        </w:rPr>
        <w:t xml:space="preserve">Matteus </w:t>
      </w:r>
      <w:r xmlns:w="http://schemas.openxmlformats.org/wordprocessingml/2006/main" w:rsidR="00EE249C">
        <w:rPr>
          <w:rFonts w:hint="eastAsia"/>
          <w:sz w:val="18"/>
        </w:rPr>
        <w:t xml:space="preserve">16:16 </w:t>
      </w:r>
      <w:r xmlns:w="http://schemas.openxmlformats.org/wordprocessingml/2006/main" w:rsidR="00E64152">
        <w:rPr>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En </w:t>
      </w:r>
      <w:r xmlns:w="http://schemas.openxmlformats.org/wordprocessingml/2006/main" w:rsidR="00E64152">
        <w:rPr>
          <w:b/>
          <w:sz w:val="24"/>
        </w:rPr>
        <w:t xml:space="preserve">aktivitet</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Bibelns </w:t>
      </w:r>
      <w:r xmlns:w="http://schemas.openxmlformats.org/wordprocessingml/2006/main" w:rsidR="003150C0">
        <w:rPr>
          <w:rFonts w:hint="eastAsia"/>
        </w:rPr>
        <w:t xml:space="preserve">barn </w:t>
      </w:r>
      <w:r xmlns:w="http://schemas.openxmlformats.org/wordprocessingml/2006/main" w:rsidR="003150C0">
        <w:t xml:space="preserve">nr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Berättelsen</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av den dåraktiga rike mannen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bilderna.</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Vad sa Gud till den rike mannen som älskade rikedom?</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För vem sa Jesus att man inte skulle samla rikedomar?</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Om du var rik, hur skulle du använda din rikedom?</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Memorera orden och färglägg bilden.</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"Men Gud sade till honom: 'Du dåre! Denna natt kommer ditt liv att krävas</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från dig. Vem ska då få det du har förberett åt dig själv?</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En </w:t>
      </w:r>
      <w:r xmlns:w="http://schemas.openxmlformats.org/wordprocessingml/2006/main" w:rsidR="003150C0">
        <w:rPr>
          <w:b/>
          <w:sz w:val="24"/>
        </w:rPr>
        <w:t xml:space="preserve">aktivitet</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Bibelbarn </w:t>
      </w:r>
      <w:r xmlns:w="http://schemas.openxmlformats.org/wordprocessingml/2006/main" w:rsidR="007F0B70">
        <w:t xml:space="preserve">nr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Good Shepherd, </w:t>
      </w:r>
      <w:r xmlns:w="http://schemas.openxmlformats.org/wordprocessingml/2006/main">
        <w:rPr>
          <w:rFonts w:hint="eastAsia"/>
          <w:b/>
          <w:sz w:val="32"/>
        </w:rPr>
        <w:t xml:space="preserve">S </w:t>
      </w:r>
      <w:r xmlns:w="http://schemas.openxmlformats.org/wordprocessingml/2006/main">
        <w:rPr>
          <w:b/>
          <w:sz w:val="32"/>
        </w:rPr>
        <w:t xml:space="preserv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för det förlorade fåret</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bilden.</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Hur många får lämnade herden för att hitta ett får?</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Vad gjorde herden som hittade ett får när han kom hem?</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Om du var ett förlorat får, hur skulle du känna för herden som hittade dig?</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memorera ordet och färglägga bilden.</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Jag säger er att på samma sätt kommer det att bli mer glädje i himlen</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över en syndare som omvänder sig än över nittionio rättfärdiga</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som inte behöver omvända sig.</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En </w:t>
      </w:r>
      <w:r xmlns:w="http://schemas.openxmlformats.org/wordprocessingml/2006/main" w:rsidR="007F0B70">
        <w:rPr>
          <w:b/>
          <w:sz w:val="24"/>
        </w:rPr>
        <w:t xml:space="preserve">aktivitet</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Bibelbarn nr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Berättelsen </w:t>
      </w:r>
      <w:r xmlns:w="http://schemas.openxmlformats.org/wordprocessingml/2006/main">
        <w:rPr>
          <w:b/>
          <w:sz w:val="32"/>
        </w:rPr>
        <w:t xml:space="preserve">om barmhärtig samarit</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bilden.</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Vem passerade offret från rånarna innan samariten gick förbi?</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Vad sa han till oss att vi skulle göra efter att Jesus berättat historien om en barmhärtig samarit?</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Om du var ett offer för rånarna, hur skulle du känna för samariten som hjälpte dig villigt?</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memorera ordet och färglägga bilden.</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"Vilken av dessa tre tror du var en granne till mannen som ramlade in</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rånares händer?" Den sakkunnige i lagen svarade: "Den som förbarmade sig</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på honom." Jesus sade till honom: "Gå och gör likadant."</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En </w:t>
      </w:r>
      <w:r xmlns:w="http://schemas.openxmlformats.org/wordprocessingml/2006/main" w:rsidR="00DB6B5D">
        <w:rPr>
          <w:b/>
          <w:sz w:val="24"/>
        </w:rPr>
        <w:t xml:space="preserve">aktivitet</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Bibelbarn nr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 </w:t>
      </w:r>
      <w:r xmlns:w="http://schemas.openxmlformats.org/wordprocessingml/2006/main">
        <w:rPr>
          <w:b/>
          <w:sz w:val="32"/>
        </w:rPr>
        <w:t xml:space="preserve">och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bilden.</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Varför var Martha arg?</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Vad sa Jesus till den arga Marta?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Vad är din favoritsak att göra istället för att lyssna på Guds ord? Kan du ge upp det för att du lyssnar på Guds ord?</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memorera ordet och färglägga bilden.</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men det behövs bara en sak. Mary har valt det som är bättre,</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och det kommer inte att tas ifrån henne."</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En </w:t>
      </w:r>
      <w:r xmlns:w="http://schemas.openxmlformats.org/wordprocessingml/2006/main" w:rsidR="0030555B">
        <w:rPr>
          <w:b/>
          <w:sz w:val="24"/>
        </w:rPr>
        <w:t xml:space="preserve">aktivitet</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Bibelbarn </w:t>
      </w:r>
      <w:r xmlns:w="http://schemas.openxmlformats.org/wordprocessingml/2006/main" w:rsidR="001F0778">
        <w:t xml:space="preserve">nr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Den andra Sonen gick förlorad</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och hittas</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bilden.</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Vad bad den andra sonen sin far om?</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Hur behandlade fadern sin son som ångrade sitt misstag?</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Om du syndar mot Gud, men omvänder dig och går tillbaka till honom, hur kommer han att behandla dig?</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memorera ordet och färglägga bilden.</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Ty denna min son var död och lever igen; han var förlorad och hittas.'</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Så de började fira.</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En </w:t>
      </w:r>
      <w:r xmlns:w="http://schemas.openxmlformats.org/wordprocessingml/2006/main" w:rsidR="00B821BD">
        <w:rPr>
          <w:b/>
          <w:sz w:val="24"/>
        </w:rPr>
        <w:t xml:space="preserve">aktivitet</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Bibelbarn </w:t>
      </w:r>
      <w:r xmlns:w="http://schemas.openxmlformats.org/wordprocessingml/2006/main" w:rsidR="001A37CD">
        <w:t xml:space="preserve">nr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Jesus väcker Lasarus</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från de döda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bilden.</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Vad sa Lasarus syster till Jesus, som kom sent?</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Vad befallde Jesus Lasarus utanför graven?</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Vad tänkte Lasarus när han kom tillbaka till livet från de döda?</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Dessutom, hur kände hans familjer?</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Memorera ordet och färglägg bilden.</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Jesus sade till henne: "Jag är uppståndelsen och livet. Den som tror på mig</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kommer att leva, även om han dör; och den som lever och tror på mig</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kommer aldrig dö. Tror du detta?" (Johannes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En </w:t>
      </w:r>
      <w:r xmlns:w="http://schemas.openxmlformats.org/wordprocessingml/2006/main" w:rsidR="006454C0">
        <w:rPr>
          <w:b/>
          <w:sz w:val="24"/>
        </w:rPr>
        <w:t xml:space="preserve">aktivitet</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Bibelbarn nr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b/>
          <w:sz w:val="32"/>
        </w:rPr>
        <w:t xml:space="preserve">Jesu </w:t>
      </w:r>
      <w:r xmlns:w="http://schemas.openxmlformats.org/wordprocessingml/2006/main">
        <w:rPr>
          <w:rFonts w:hint="eastAsia"/>
          <w:b/>
          <w:sz w:val="32"/>
        </w:rPr>
        <w:t xml:space="preserve">förvandling</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ua ordningen på bilden.</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Svara </w:t>
      </w:r>
      <w:r xmlns:w="http://schemas.openxmlformats.org/wordprocessingml/2006/main">
        <w:rPr>
          <w:b/>
          <w:sz w:val="24"/>
        </w:rPr>
        <w:t xml:space="preserve">på frågorna.</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Med vem talade Jesus i förvandlad form?</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Vad hörde lärjungarna från himlen?</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Om du var en av Jesu lärjungar, vad skulle du ha tyckt om Jesus som hade förvandlats?</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memorera ordet och färglägga bilden.</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Där förvandlades han inför dem. Hans ansikte lyste som solen,</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och hans kläder blev vita som ljuset.</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(Matteus</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En </w:t>
      </w:r>
      <w:r xmlns:w="http://schemas.openxmlformats.org/wordprocessingml/2006/main" w:rsidR="00DE0836">
        <w:rPr>
          <w:b/>
          <w:sz w:val="24"/>
        </w:rPr>
        <w:t xml:space="preserve">aktivitet</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sv"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